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646601" w:rsidP="00646601">
      <w:pPr>
        <w:spacing w:after="0" w:line="240" w:lineRule="auto"/>
        <w:ind w:left="3828" w:firstLine="720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  <w:r w:rsidR="007E65C7">
        <w:rPr>
          <w:rFonts w:ascii="Verdana" w:eastAsia="Times New Roman" w:hAnsi="Verdana"/>
          <w:sz w:val="20"/>
          <w:szCs w:val="20"/>
          <w:lang w:val="bg-BG"/>
        </w:rPr>
        <w:t xml:space="preserve">                                                                             </w:t>
      </w:r>
      <w:r>
        <w:rPr>
          <w:rFonts w:ascii="Verdana" w:eastAsia="Times New Roman" w:hAnsi="Verdana"/>
          <w:sz w:val="20"/>
          <w:szCs w:val="20"/>
          <w:lang w:val="bg-BG"/>
        </w:rPr>
        <w:t xml:space="preserve">   </w:t>
      </w:r>
      <w:r w:rsidR="007E65C7">
        <w:rPr>
          <w:rFonts w:ascii="Verdana" w:eastAsia="Times New Roman" w:hAnsi="Verdana"/>
          <w:sz w:val="20"/>
          <w:szCs w:val="20"/>
          <w:lang w:val="bg-BG"/>
        </w:rPr>
        <w:t>/Заповед № РД-07-715/25.11.2025 г./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5C27E4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25492546-Е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5C27E4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289а,302б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5C27E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08.01.2026 г.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022E54" w:rsidP="00646601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923E1"/>
    <w:rsid w:val="000976C9"/>
    <w:rsid w:val="000A4E5D"/>
    <w:rsid w:val="000F4B65"/>
    <w:rsid w:val="0010126D"/>
    <w:rsid w:val="00122384"/>
    <w:rsid w:val="00130ADF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30741D"/>
    <w:rsid w:val="00312BA5"/>
    <w:rsid w:val="003304CC"/>
    <w:rsid w:val="00335B7B"/>
    <w:rsid w:val="003668F0"/>
    <w:rsid w:val="00373C8B"/>
    <w:rsid w:val="0038562B"/>
    <w:rsid w:val="00387368"/>
    <w:rsid w:val="0038744E"/>
    <w:rsid w:val="003903E8"/>
    <w:rsid w:val="003A3AF2"/>
    <w:rsid w:val="003D2D4E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C27E4"/>
    <w:rsid w:val="005D186D"/>
    <w:rsid w:val="0060047F"/>
    <w:rsid w:val="00600EF3"/>
    <w:rsid w:val="00601261"/>
    <w:rsid w:val="00616A6D"/>
    <w:rsid w:val="006332B7"/>
    <w:rsid w:val="00646601"/>
    <w:rsid w:val="0065266B"/>
    <w:rsid w:val="0066197D"/>
    <w:rsid w:val="006764EF"/>
    <w:rsid w:val="0069404C"/>
    <w:rsid w:val="006A1860"/>
    <w:rsid w:val="006B3F51"/>
    <w:rsid w:val="006E0790"/>
    <w:rsid w:val="006E62EF"/>
    <w:rsid w:val="006F7109"/>
    <w:rsid w:val="007118DB"/>
    <w:rsid w:val="00712D7D"/>
    <w:rsid w:val="007208CA"/>
    <w:rsid w:val="00723021"/>
    <w:rsid w:val="007453FF"/>
    <w:rsid w:val="00786D03"/>
    <w:rsid w:val="007E65C7"/>
    <w:rsid w:val="00810BA8"/>
    <w:rsid w:val="00821FEF"/>
    <w:rsid w:val="00825444"/>
    <w:rsid w:val="008314A7"/>
    <w:rsid w:val="008346F8"/>
    <w:rsid w:val="00844A54"/>
    <w:rsid w:val="0086245C"/>
    <w:rsid w:val="00863808"/>
    <w:rsid w:val="0087134E"/>
    <w:rsid w:val="008A5B2E"/>
    <w:rsid w:val="008A611C"/>
    <w:rsid w:val="008C4DDA"/>
    <w:rsid w:val="008C7B48"/>
    <w:rsid w:val="00924469"/>
    <w:rsid w:val="00931380"/>
    <w:rsid w:val="009511D6"/>
    <w:rsid w:val="009D0466"/>
    <w:rsid w:val="009D5456"/>
    <w:rsid w:val="009D5BFD"/>
    <w:rsid w:val="00A05A8B"/>
    <w:rsid w:val="00A153A1"/>
    <w:rsid w:val="00A20AC5"/>
    <w:rsid w:val="00A427C0"/>
    <w:rsid w:val="00A64378"/>
    <w:rsid w:val="00A968DF"/>
    <w:rsid w:val="00AC3C8F"/>
    <w:rsid w:val="00AD02F8"/>
    <w:rsid w:val="00B40E4D"/>
    <w:rsid w:val="00B712BE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9446E"/>
    <w:rsid w:val="00DD3DAA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913A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7346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S3P3I+eb/2ev6G6WJvFXmEM3jultsdxBhKcG5wj/lRY=</DigestValue>
    </Reference>
    <Reference Type="http://www.w3.org/2000/09/xmldsig#Object" URI="#idOfficeObject">
      <DigestMethod Algorithm="http://www.w3.org/2001/04/xmlenc#sha256"/>
      <DigestValue>S3cwdjW9Cj9yKh2wtbtvEg8AtpNml9Dg2JjudkjFgeM=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1nCcrEhjIH+esqqMbOiD7P84+qBECgl2USuAYhwqc+k=</DigestValue>
    </Reference>
    <Reference Type="http://www.w3.org/2000/09/xmldsig#Object" URI="#idValidSigLnImg">
      <DigestMethod Algorithm="http://www.w3.org/2001/04/xmlenc#sha256"/>
      <DigestValue>mqSbSLRvay6uh/Md0w8yD/14hbCZzjk9K6+8bituXIQ=</DigestValue>
    </Reference>
    <Reference Type="http://www.w3.org/2000/09/xmldsig#Object" URI="#idInvalidSigLnImg">
      <DigestMethod Algorithm="http://www.w3.org/2001/04/xmlenc#sha256"/>
      <DigestValue>3BqnD0JitQpKWwXIOfFLbGVeiMAL8oZksnUgbDyR/KU=</DigestValue>
    </Reference>
  </SignedInfo>
  <SignatureValue>fKF2AP71snsBHPP+hidHS0xmU5uXxcD6Zqu9DSRXZApPAJSdYD/6fNqGEZx/p0m5g1u/3JjqDWC/
1EX/pokX07rRqIZc2M9niCAYWZ6WAklyrFuxWBlps/TBiFzz3qsQA2OG8o8v/wzd4sKv5W28EmMe
M8DoaByV6yT7jTqgThyzUduDfXWtSU5vLMXJ9JQ1oAPQyhSQXoy6GDe2G4ErWlyFmhiijhM+CzrR
HSl/LOnPM34EQhrhxRVwSFfU8hoZx4oQRi2VBoN+vuQzKTH7hPpohVPXOD2GrhSinmLSUIha7HXk
w7EpH5XLvg7ia+FQFGmWeTtCMXafUcGcWLyK0w==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6m4EpHd0blzh4MDAxulr729Mobol2IkJCDDxm4Bq9yA=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qkc15nOBMoZc/F9ZJFodEhU3tg73RJR8Gdyfr4o/Lsg=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CvKlfze59QbGPOi5t15U7OjxetrkCOAQwaZB7PXb7Ws=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2025-12-16T13:04:24Z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2025-12-16T13:04:24Z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7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QAAAAEAAAA9gAAABAAAAC0AAAABAAAAEM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QAAAAEAAAA9wAAABEAAAAlAAAADAAAAAEAAABUAAAAnAAAALUAAAAEAAAA9QAAABAAAAABAAAAAMDGQb6ExkG1AAAABAAAAA0AAABMAAAAAAAAAAAAAAAAAAAA//////////9oAAAAMQA2AC4AMQAyAC4AMgAwADIANQAgADMELgAAAAYAAAAGAAAAAwAAAAY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GU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Z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GwAAABcAAAAAQAAAADAxkG+hMZBCgAAAFAAAAAQAAAATAAAAAAAAAAAAAAAAAAAAP//////////bAAAADgEPQQ2BC4AIAAiBD4ENAQ+BEAEIAATBE4EQAQ+BDIEBwAAAAcAAAAJAAAAAwAAAAMAAAAGAAAABwAAAAYAAAAHAAAABwAAAAMAAAAFAAAACQAAAAc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cAAABsAAAAAQAAAADAxkG+hMZBCgAAAGAAAAAhAAAATAAAAAAAAAAAAAAAAAAAAP//////////kAAAABQEOARABDUEOgRCBD4EQAQgAD0EMAQgACIEHwQgACIAFAQTBCEEIAATBD4ERgQ1BCAAFAQ1BDsERwQ1BDIEIgAgAAAACAAAAAcAAAAHAAAABgAAAAYAAAAFAAAABwAAAAcAAAADAAAABwAAAAYAAAADAAAABgAAAAgAAAADAAAABAAAAAgAAAAFAAAABwAAAAMAAAAFAAAABwAAAAcAAAAGAAAAAwAAAAgAAAAGAAAABgAAAAcAAAAGAAAABgAAAAQAAAAD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bAAAAFwAAAABAAAAAMDGQb6ExkEKAAAAUAAAABAAAABMAAAAAAAAAAAAAAAAAAAA//////////9sAAAAOAQ9BDYELgAgACIEPgQ0BD4EQAQgABMETgRABD4EMgQHAAAABwAAAAkAAAADAAAAAwAAAAYAAAAHAAAABgAAAAcAAAAHAAAAAwAAAAUAAAAJAAAABw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EAAAoAAABgAAAAxwAAAGwAAAABAAAAAMDGQb6ExkEKAAAAYAAAACEAAABMAAAAAAAAAAAAAAAAAAAA//////////+QAAAAFAQ4BEAENQQ6BEIEPgRABCAAPQQwBCAAIgQfBCAAIgAUBBMEIQQgABMEPgRGBDUEIAAUBDUEOwRHBDUEMgQiACAAAAAIAAAABwAAAAcAAAAGAAAABgAAAAUAAAAHAAAABwAAAAMAAAAHAAAABgAAAAMAAAAGAAAACAAAAAMAAAAEAAAACAAAAAUAAAAHAAAAAwAAAAUAAAAHAAAABwAAAAYAAAADAAAACAAAAAYAAAAGAAAABwAAAAYAAAAGAAAABAAAAAM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2025-12-16T10:40:00Z</dcterms:created>
  <dcterms:modified xsi:type="dcterms:W3CDTF">2025-12-16T10:43:00Z</dcterms:modified>
</cp:coreProperties>
</file>